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C182" w14:textId="7FF97622" w:rsidR="0053251C" w:rsidRPr="00BD1D63" w:rsidRDefault="0053251C" w:rsidP="0053251C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BD1D63">
        <w:rPr>
          <w:rFonts w:asciiTheme="majorHAnsi" w:hAnsiTheme="majorHAnsi" w:cstheme="majorHAnsi"/>
          <w:b/>
          <w:bCs/>
          <w:sz w:val="40"/>
          <w:szCs w:val="40"/>
        </w:rPr>
        <w:t>Adulting Shorts: The Tea on IEPs Part 2</w:t>
      </w:r>
    </w:p>
    <w:p w14:paraId="4A342777" w14:textId="2035F86E" w:rsidR="0053251C" w:rsidRDefault="0053251C" w:rsidP="0053251C">
      <w:r>
        <w:t>Comic story board. Comic focuses on two people:</w:t>
      </w:r>
    </w:p>
    <w:p w14:paraId="5E79E6E4" w14:textId="68C7CDD1" w:rsidR="0053251C" w:rsidRDefault="0053251C" w:rsidP="002048E5">
      <w:pPr>
        <w:pStyle w:val="ListParagraph"/>
        <w:numPr>
          <w:ilvl w:val="0"/>
          <w:numId w:val="1"/>
        </w:numPr>
        <w:spacing w:line="480" w:lineRule="auto"/>
      </w:pPr>
      <w:r>
        <w:t>Mateo, A 16-year-old high school student, Latino male</w:t>
      </w:r>
    </w:p>
    <w:p w14:paraId="059BB31D" w14:textId="542FBC24" w:rsidR="0053251C" w:rsidRDefault="0053251C" w:rsidP="002048E5">
      <w:pPr>
        <w:pStyle w:val="ListParagraph"/>
        <w:numPr>
          <w:ilvl w:val="0"/>
          <w:numId w:val="1"/>
        </w:numPr>
        <w:spacing w:line="480" w:lineRule="auto"/>
      </w:pPr>
      <w:r>
        <w:t>Ms. Simmons, teacher, Black woman, middle-aged</w:t>
      </w:r>
    </w:p>
    <w:p w14:paraId="61F10ECA" w14:textId="77777777" w:rsidR="0053251C" w:rsidRPr="00BD1D63" w:rsidRDefault="0053251C" w:rsidP="0053251C">
      <w:pPr>
        <w:rPr>
          <w:b/>
          <w:bCs/>
          <w:sz w:val="28"/>
          <w:szCs w:val="28"/>
        </w:rPr>
      </w:pPr>
      <w:r w:rsidRPr="00BD1D63">
        <w:rPr>
          <w:b/>
          <w:bCs/>
          <w:sz w:val="28"/>
          <w:szCs w:val="28"/>
        </w:rPr>
        <w:t>Panel 1</w:t>
      </w:r>
    </w:p>
    <w:p w14:paraId="77D158BC" w14:textId="76E5DB6A" w:rsidR="0053251C" w:rsidRPr="002048E5" w:rsidRDefault="0053251C" w:rsidP="0053251C">
      <w:pPr>
        <w:rPr>
          <w:rFonts w:cstheme="minorHAnsi"/>
          <w:sz w:val="24"/>
          <w:szCs w:val="24"/>
        </w:rPr>
      </w:pPr>
      <w:r w:rsidRPr="002048E5">
        <w:rPr>
          <w:rFonts w:cstheme="minorHAnsi"/>
          <w:sz w:val="24"/>
          <w:szCs w:val="24"/>
        </w:rPr>
        <w:t xml:space="preserve">Illustration of a classroom. There are two characters in the scene. A student, Mateo, and his teacher, Ms. Simmons. </w:t>
      </w:r>
      <w:r w:rsidR="00C929A5" w:rsidRPr="002048E5">
        <w:rPr>
          <w:rFonts w:cstheme="minorHAnsi"/>
          <w:sz w:val="24"/>
          <w:szCs w:val="24"/>
        </w:rPr>
        <w:t xml:space="preserve">Both characters are sitting together at </w:t>
      </w:r>
      <w:r w:rsidR="006467BF" w:rsidRPr="002048E5">
        <w:rPr>
          <w:rFonts w:cstheme="minorHAnsi"/>
          <w:sz w:val="24"/>
          <w:szCs w:val="24"/>
        </w:rPr>
        <w:t>a tan desk</w:t>
      </w:r>
      <w:r w:rsidRPr="002048E5">
        <w:rPr>
          <w:rFonts w:cstheme="minorHAnsi"/>
          <w:sz w:val="24"/>
          <w:szCs w:val="24"/>
        </w:rPr>
        <w:t>.</w:t>
      </w:r>
      <w:r w:rsidR="006467BF" w:rsidRPr="002048E5">
        <w:rPr>
          <w:rFonts w:cstheme="minorHAnsi"/>
          <w:sz w:val="24"/>
          <w:szCs w:val="24"/>
        </w:rPr>
        <w:t xml:space="preserve"> Each has a pen in their hand and the </w:t>
      </w:r>
      <w:r w:rsidR="000C1C6E" w:rsidRPr="002048E5">
        <w:rPr>
          <w:rFonts w:cstheme="minorHAnsi"/>
          <w:sz w:val="24"/>
          <w:szCs w:val="24"/>
        </w:rPr>
        <w:t>Appendix D Statement of Strengths, Preferences and Needs Worksheet is placed between them on the desk.</w:t>
      </w:r>
    </w:p>
    <w:p w14:paraId="35462014" w14:textId="6ACAD151" w:rsidR="0053251C" w:rsidRPr="002048E5" w:rsidRDefault="00E607C8" w:rsidP="0053251C">
      <w:pPr>
        <w:rPr>
          <w:rFonts w:cstheme="minorHAnsi"/>
          <w:sz w:val="24"/>
          <w:szCs w:val="24"/>
        </w:rPr>
      </w:pPr>
      <w:r w:rsidRPr="002048E5">
        <w:rPr>
          <w:rFonts w:cstheme="minorHAnsi"/>
          <w:b/>
          <w:bCs/>
          <w:sz w:val="24"/>
          <w:szCs w:val="24"/>
        </w:rPr>
        <w:t>Ms. Simmons:</w:t>
      </w:r>
      <w:r w:rsidRPr="002048E5">
        <w:rPr>
          <w:rFonts w:cstheme="minorHAnsi"/>
          <w:sz w:val="24"/>
          <w:szCs w:val="24"/>
        </w:rPr>
        <w:t xml:space="preserve"> </w:t>
      </w:r>
      <w:r w:rsidR="002D6FB3" w:rsidRPr="002048E5">
        <w:rPr>
          <w:rFonts w:cstheme="minorHAnsi"/>
          <w:sz w:val="24"/>
          <w:szCs w:val="24"/>
        </w:rPr>
        <w:t>Today we are going to start planning your post-secondary goal in IEP – planning what you want to do after high school will tell us what courses and help you need to get there while you are in high school.</w:t>
      </w:r>
    </w:p>
    <w:p w14:paraId="01CD0791" w14:textId="40E7D42F" w:rsidR="004B0D96" w:rsidRPr="002048E5" w:rsidRDefault="004B0D96" w:rsidP="0053251C">
      <w:pPr>
        <w:rPr>
          <w:rFonts w:cstheme="minorHAnsi"/>
          <w:sz w:val="24"/>
          <w:szCs w:val="24"/>
        </w:rPr>
      </w:pPr>
      <w:r w:rsidRPr="002048E5">
        <w:rPr>
          <w:rFonts w:cstheme="minorHAnsi"/>
          <w:b/>
          <w:bCs/>
          <w:sz w:val="24"/>
          <w:szCs w:val="24"/>
        </w:rPr>
        <w:t>Mateo:</w:t>
      </w:r>
      <w:r w:rsidRPr="002048E5">
        <w:rPr>
          <w:rFonts w:cstheme="minorHAnsi"/>
          <w:sz w:val="24"/>
          <w:szCs w:val="24"/>
        </w:rPr>
        <w:t xml:space="preserve"> (playing with his </w:t>
      </w:r>
      <w:r w:rsidR="006D5C11" w:rsidRPr="002048E5">
        <w:rPr>
          <w:rFonts w:cstheme="minorHAnsi"/>
          <w:sz w:val="24"/>
          <w:szCs w:val="24"/>
        </w:rPr>
        <w:t>hands) I</w:t>
      </w:r>
      <w:r w:rsidRPr="002048E5">
        <w:rPr>
          <w:rFonts w:cstheme="minorHAnsi"/>
          <w:sz w:val="24"/>
          <w:szCs w:val="24"/>
        </w:rPr>
        <w:t xml:space="preserve"> </w:t>
      </w:r>
      <w:proofErr w:type="gramStart"/>
      <w:r w:rsidRPr="002048E5">
        <w:rPr>
          <w:rFonts w:cstheme="minorHAnsi"/>
          <w:sz w:val="24"/>
          <w:szCs w:val="24"/>
        </w:rPr>
        <w:t>don’t</w:t>
      </w:r>
      <w:proofErr w:type="gramEnd"/>
      <w:r w:rsidRPr="002048E5">
        <w:rPr>
          <w:rFonts w:cstheme="minorHAnsi"/>
          <w:sz w:val="24"/>
          <w:szCs w:val="24"/>
        </w:rPr>
        <w:t xml:space="preserve"> know what I want to do after high school, work I guess</w:t>
      </w:r>
      <w:r w:rsidR="006D5C11" w:rsidRPr="002048E5">
        <w:rPr>
          <w:rFonts w:cstheme="minorHAnsi"/>
          <w:sz w:val="24"/>
          <w:szCs w:val="24"/>
        </w:rPr>
        <w:t>, maybe go to college.</w:t>
      </w:r>
    </w:p>
    <w:p w14:paraId="6AF78149" w14:textId="29DDB47E" w:rsidR="008B0619" w:rsidRPr="002048E5" w:rsidRDefault="006D5C11" w:rsidP="0053251C">
      <w:pPr>
        <w:rPr>
          <w:rFonts w:cstheme="minorHAnsi"/>
          <w:sz w:val="24"/>
          <w:szCs w:val="24"/>
        </w:rPr>
      </w:pPr>
      <w:r w:rsidRPr="002048E5">
        <w:rPr>
          <w:rFonts w:cstheme="minorHAnsi"/>
          <w:b/>
          <w:bCs/>
          <w:sz w:val="24"/>
          <w:szCs w:val="24"/>
        </w:rPr>
        <w:t>Ms. Simmons:</w:t>
      </w:r>
      <w:r w:rsidR="0035174B" w:rsidRPr="002048E5">
        <w:rPr>
          <w:rFonts w:cstheme="minorHAnsi"/>
          <w:sz w:val="24"/>
          <w:szCs w:val="24"/>
        </w:rPr>
        <w:t xml:space="preserve"> </w:t>
      </w:r>
      <w:r w:rsidR="00473611" w:rsidRPr="002048E5">
        <w:rPr>
          <w:rFonts w:cstheme="minorHAnsi"/>
          <w:sz w:val="24"/>
          <w:szCs w:val="24"/>
        </w:rPr>
        <w:t xml:space="preserve">Well one way to start planning is to think about your strengths; the things you </w:t>
      </w:r>
      <w:r w:rsidR="0035174B" w:rsidRPr="002048E5">
        <w:rPr>
          <w:rFonts w:cstheme="minorHAnsi"/>
          <w:sz w:val="24"/>
          <w:szCs w:val="24"/>
        </w:rPr>
        <w:t>think you do well! Plus, we can talk about what your likes, and dislikes are.</w:t>
      </w:r>
    </w:p>
    <w:p w14:paraId="02445427" w14:textId="77777777" w:rsidR="00BD1D63" w:rsidRPr="002048E5" w:rsidRDefault="00BD1D63" w:rsidP="0053251C">
      <w:pPr>
        <w:rPr>
          <w:rFonts w:cstheme="minorHAnsi"/>
          <w:b/>
          <w:bCs/>
          <w:sz w:val="24"/>
          <w:szCs w:val="24"/>
        </w:rPr>
      </w:pPr>
    </w:p>
    <w:p w14:paraId="0B37D013" w14:textId="39621174" w:rsidR="00C32C3D" w:rsidRPr="00BD1D63" w:rsidRDefault="0053251C" w:rsidP="0053251C">
      <w:pPr>
        <w:rPr>
          <w:b/>
          <w:bCs/>
          <w:sz w:val="28"/>
          <w:szCs w:val="28"/>
        </w:rPr>
      </w:pPr>
      <w:r w:rsidRPr="00BD1D63">
        <w:rPr>
          <w:b/>
          <w:bCs/>
          <w:sz w:val="28"/>
          <w:szCs w:val="28"/>
        </w:rPr>
        <w:t>Panel 2</w:t>
      </w:r>
    </w:p>
    <w:p w14:paraId="1A0C4237" w14:textId="0A8FBCC7" w:rsidR="00192B8F" w:rsidRPr="002048E5" w:rsidRDefault="00DE6B68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>A closeup of Ms. Simmons</w:t>
      </w:r>
      <w:r w:rsidR="00A730F9" w:rsidRPr="002048E5">
        <w:rPr>
          <w:sz w:val="24"/>
          <w:szCs w:val="24"/>
        </w:rPr>
        <w:t xml:space="preserve">. Her pen and the </w:t>
      </w:r>
      <w:r w:rsidR="006F1123" w:rsidRPr="002048E5">
        <w:rPr>
          <w:sz w:val="24"/>
          <w:szCs w:val="24"/>
        </w:rPr>
        <w:t xml:space="preserve">Statement of </w:t>
      </w:r>
      <w:r w:rsidR="006F1123" w:rsidRPr="002048E5">
        <w:rPr>
          <w:sz w:val="24"/>
          <w:szCs w:val="24"/>
        </w:rPr>
        <w:t>Strengths, Preferences and Needs Worksheet</w:t>
      </w:r>
      <w:r w:rsidR="00A730F9" w:rsidRPr="002048E5">
        <w:rPr>
          <w:sz w:val="24"/>
          <w:szCs w:val="24"/>
        </w:rPr>
        <w:t xml:space="preserve"> are in front of her.</w:t>
      </w:r>
    </w:p>
    <w:p w14:paraId="6F95BD03" w14:textId="6271547B" w:rsidR="00A730F9" w:rsidRPr="002048E5" w:rsidRDefault="00A730F9" w:rsidP="0053251C">
      <w:pPr>
        <w:rPr>
          <w:sz w:val="24"/>
          <w:szCs w:val="24"/>
        </w:rPr>
      </w:pPr>
      <w:r w:rsidRPr="002048E5">
        <w:rPr>
          <w:b/>
          <w:bCs/>
          <w:sz w:val="24"/>
          <w:szCs w:val="24"/>
        </w:rPr>
        <w:t>Ms. Simmons:</w:t>
      </w:r>
      <w:r w:rsidRPr="002048E5">
        <w:rPr>
          <w:sz w:val="24"/>
          <w:szCs w:val="24"/>
        </w:rPr>
        <w:t xml:space="preserve"> We are going to use this worksheet to help you write it all down</w:t>
      </w:r>
    </w:p>
    <w:p w14:paraId="719F76E8" w14:textId="77777777" w:rsidR="008B0619" w:rsidRPr="002048E5" w:rsidRDefault="008B0619" w:rsidP="0053251C">
      <w:pPr>
        <w:rPr>
          <w:sz w:val="24"/>
          <w:szCs w:val="24"/>
        </w:rPr>
      </w:pPr>
    </w:p>
    <w:p w14:paraId="30C2E5ED" w14:textId="3427B033" w:rsidR="006F1123" w:rsidRPr="00BD1D63" w:rsidRDefault="006F1123" w:rsidP="0053251C">
      <w:pPr>
        <w:rPr>
          <w:b/>
          <w:bCs/>
          <w:sz w:val="28"/>
          <w:szCs w:val="28"/>
        </w:rPr>
      </w:pPr>
      <w:r w:rsidRPr="00BD1D63">
        <w:rPr>
          <w:b/>
          <w:bCs/>
          <w:sz w:val="28"/>
          <w:szCs w:val="28"/>
        </w:rPr>
        <w:t>Panel 3</w:t>
      </w:r>
    </w:p>
    <w:p w14:paraId="7443B848" w14:textId="1F6617C2" w:rsidR="00FD55B0" w:rsidRPr="002048E5" w:rsidRDefault="00FD55B0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>A closeup of Ms. Simmons and Mateo from the shoulders up.</w:t>
      </w:r>
    </w:p>
    <w:p w14:paraId="2AAA2CB8" w14:textId="7BA7CB7C" w:rsidR="008B0619" w:rsidRPr="002048E5" w:rsidRDefault="008B0619" w:rsidP="0053251C">
      <w:pPr>
        <w:rPr>
          <w:sz w:val="24"/>
          <w:szCs w:val="24"/>
        </w:rPr>
      </w:pPr>
      <w:r w:rsidRPr="002048E5">
        <w:rPr>
          <w:b/>
          <w:bCs/>
          <w:sz w:val="24"/>
          <w:szCs w:val="24"/>
        </w:rPr>
        <w:t xml:space="preserve">Mateo: </w:t>
      </w:r>
      <w:r w:rsidRPr="002048E5">
        <w:rPr>
          <w:sz w:val="24"/>
          <w:szCs w:val="24"/>
        </w:rPr>
        <w:t xml:space="preserve">What if I </w:t>
      </w:r>
      <w:proofErr w:type="gramStart"/>
      <w:r w:rsidRPr="002048E5">
        <w:rPr>
          <w:sz w:val="24"/>
          <w:szCs w:val="24"/>
        </w:rPr>
        <w:t>don’t</w:t>
      </w:r>
      <w:proofErr w:type="gramEnd"/>
      <w:r w:rsidRPr="002048E5">
        <w:rPr>
          <w:sz w:val="24"/>
          <w:szCs w:val="24"/>
        </w:rPr>
        <w:t xml:space="preserve"> know what I like to do?</w:t>
      </w:r>
    </w:p>
    <w:p w14:paraId="6F364290" w14:textId="59E74406" w:rsidR="008B0619" w:rsidRPr="002048E5" w:rsidRDefault="008B0619" w:rsidP="0053251C">
      <w:pPr>
        <w:rPr>
          <w:sz w:val="24"/>
          <w:szCs w:val="24"/>
        </w:rPr>
      </w:pPr>
      <w:r w:rsidRPr="002048E5">
        <w:rPr>
          <w:b/>
          <w:bCs/>
          <w:sz w:val="24"/>
          <w:szCs w:val="24"/>
        </w:rPr>
        <w:t>Ms. Simmons</w:t>
      </w:r>
      <w:r w:rsidRPr="002048E5">
        <w:rPr>
          <w:sz w:val="24"/>
          <w:szCs w:val="24"/>
        </w:rPr>
        <w:t xml:space="preserve">: </w:t>
      </w:r>
      <w:proofErr w:type="gramStart"/>
      <w:r w:rsidRPr="002048E5">
        <w:rPr>
          <w:sz w:val="24"/>
          <w:szCs w:val="24"/>
        </w:rPr>
        <w:t>That’s</w:t>
      </w:r>
      <w:proofErr w:type="gramEnd"/>
      <w:r w:rsidRPr="002048E5">
        <w:rPr>
          <w:sz w:val="24"/>
          <w:szCs w:val="24"/>
        </w:rPr>
        <w:t xml:space="preserve"> okay. Filling out this worksheet is going to help you think through strengths, your interests, and your needs. Even if you </w:t>
      </w:r>
      <w:proofErr w:type="gramStart"/>
      <w:r w:rsidRPr="002048E5">
        <w:rPr>
          <w:sz w:val="24"/>
          <w:szCs w:val="24"/>
        </w:rPr>
        <w:t>don’t</w:t>
      </w:r>
      <w:proofErr w:type="gramEnd"/>
      <w:r w:rsidRPr="002048E5">
        <w:rPr>
          <w:sz w:val="24"/>
          <w:szCs w:val="24"/>
        </w:rPr>
        <w:t xml:space="preserve"> have the answer now, we can add it to this worksheet late.</w:t>
      </w:r>
    </w:p>
    <w:p w14:paraId="18297DFD" w14:textId="0AD31B4B" w:rsidR="008B0619" w:rsidRPr="002048E5" w:rsidRDefault="008B0619" w:rsidP="0053251C">
      <w:pPr>
        <w:rPr>
          <w:b/>
          <w:bCs/>
          <w:sz w:val="24"/>
          <w:szCs w:val="24"/>
        </w:rPr>
      </w:pPr>
    </w:p>
    <w:p w14:paraId="5FCAD18E" w14:textId="65E25A03" w:rsidR="008B0619" w:rsidRPr="00BD1D63" w:rsidRDefault="008B0619" w:rsidP="0053251C">
      <w:pPr>
        <w:rPr>
          <w:b/>
          <w:bCs/>
          <w:sz w:val="28"/>
          <w:szCs w:val="28"/>
        </w:rPr>
      </w:pPr>
      <w:r w:rsidRPr="00BD1D63">
        <w:rPr>
          <w:b/>
          <w:bCs/>
          <w:sz w:val="28"/>
          <w:szCs w:val="28"/>
        </w:rPr>
        <w:lastRenderedPageBreak/>
        <w:t>Panel 4</w:t>
      </w:r>
    </w:p>
    <w:p w14:paraId="37A3FF4E" w14:textId="101004EB" w:rsidR="008B0619" w:rsidRPr="002048E5" w:rsidRDefault="00474748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 xml:space="preserve">Shows Mateo </w:t>
      </w:r>
      <w:r w:rsidR="00592AFC" w:rsidRPr="002048E5">
        <w:rPr>
          <w:sz w:val="24"/>
          <w:szCs w:val="24"/>
        </w:rPr>
        <w:t>with his blue pen filling</w:t>
      </w:r>
      <w:r w:rsidRPr="002048E5">
        <w:rPr>
          <w:sz w:val="24"/>
          <w:szCs w:val="24"/>
        </w:rPr>
        <w:t xml:space="preserve"> in the worksheet</w:t>
      </w:r>
      <w:r w:rsidR="00592AFC" w:rsidRPr="002048E5">
        <w:rPr>
          <w:sz w:val="24"/>
          <w:szCs w:val="24"/>
        </w:rPr>
        <w:t>. The</w:t>
      </w:r>
      <w:r w:rsidR="00CE77FA" w:rsidRPr="002048E5">
        <w:rPr>
          <w:sz w:val="24"/>
          <w:szCs w:val="24"/>
        </w:rPr>
        <w:t>re</w:t>
      </w:r>
      <w:r w:rsidR="00592AFC" w:rsidRPr="002048E5">
        <w:rPr>
          <w:sz w:val="24"/>
          <w:szCs w:val="24"/>
        </w:rPr>
        <w:t xml:space="preserve"> is an </w:t>
      </w:r>
      <w:r w:rsidR="00CE77FA" w:rsidRPr="002048E5">
        <w:rPr>
          <w:sz w:val="24"/>
          <w:szCs w:val="24"/>
        </w:rPr>
        <w:t>enlarged</w:t>
      </w:r>
      <w:r w:rsidR="00592AFC" w:rsidRPr="002048E5">
        <w:rPr>
          <w:sz w:val="24"/>
          <w:szCs w:val="24"/>
        </w:rPr>
        <w:t xml:space="preserve"> view of the worksheet</w:t>
      </w:r>
      <w:r w:rsidR="00CE77FA" w:rsidRPr="002048E5">
        <w:rPr>
          <w:sz w:val="24"/>
          <w:szCs w:val="24"/>
        </w:rPr>
        <w:t>.</w:t>
      </w:r>
    </w:p>
    <w:p w14:paraId="5199734D" w14:textId="06E93934" w:rsidR="000E357F" w:rsidRPr="002048E5" w:rsidRDefault="000E357F" w:rsidP="0053251C">
      <w:pPr>
        <w:rPr>
          <w:sz w:val="24"/>
          <w:szCs w:val="24"/>
        </w:rPr>
      </w:pPr>
    </w:p>
    <w:p w14:paraId="3C442668" w14:textId="180E2AE0" w:rsidR="000E357F" w:rsidRPr="00BD1D63" w:rsidRDefault="000E357F" w:rsidP="0053251C">
      <w:pPr>
        <w:rPr>
          <w:b/>
          <w:bCs/>
          <w:sz w:val="28"/>
          <w:szCs w:val="28"/>
        </w:rPr>
      </w:pPr>
      <w:r w:rsidRPr="00BD1D63">
        <w:rPr>
          <w:b/>
          <w:bCs/>
          <w:sz w:val="28"/>
          <w:szCs w:val="28"/>
        </w:rPr>
        <w:t>Panel 5</w:t>
      </w:r>
    </w:p>
    <w:p w14:paraId="728F8101" w14:textId="51075ED1" w:rsidR="00BA5751" w:rsidRPr="002048E5" w:rsidRDefault="00C21A01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 xml:space="preserve">Shows </w:t>
      </w:r>
      <w:r w:rsidR="00E63B29" w:rsidRPr="002048E5">
        <w:rPr>
          <w:sz w:val="24"/>
          <w:szCs w:val="24"/>
        </w:rPr>
        <w:t xml:space="preserve">3 callout boxes. The first is </w:t>
      </w:r>
      <w:r w:rsidRPr="002048E5">
        <w:rPr>
          <w:sz w:val="24"/>
          <w:szCs w:val="24"/>
        </w:rPr>
        <w:t xml:space="preserve">an enlarged view of </w:t>
      </w:r>
      <w:r w:rsidR="00FB2B54" w:rsidRPr="002048E5">
        <w:rPr>
          <w:sz w:val="24"/>
          <w:szCs w:val="24"/>
        </w:rPr>
        <w:t xml:space="preserve">a portion of </w:t>
      </w:r>
      <w:r w:rsidRPr="002048E5">
        <w:rPr>
          <w:sz w:val="24"/>
          <w:szCs w:val="24"/>
        </w:rPr>
        <w:t xml:space="preserve">the bottom of the </w:t>
      </w:r>
      <w:r w:rsidR="00FB2B54" w:rsidRPr="002048E5">
        <w:rPr>
          <w:sz w:val="24"/>
          <w:szCs w:val="24"/>
        </w:rPr>
        <w:t xml:space="preserve">worksheet along </w:t>
      </w:r>
      <w:proofErr w:type="gramStart"/>
      <w:r w:rsidR="00E63B29" w:rsidRPr="002048E5">
        <w:rPr>
          <w:sz w:val="24"/>
          <w:szCs w:val="24"/>
        </w:rPr>
        <w:t>The</w:t>
      </w:r>
      <w:proofErr w:type="gramEnd"/>
      <w:r w:rsidR="00E63B29" w:rsidRPr="002048E5">
        <w:rPr>
          <w:sz w:val="24"/>
          <w:szCs w:val="24"/>
        </w:rPr>
        <w:t xml:space="preserve"> second shows</w:t>
      </w:r>
      <w:r w:rsidR="00FB2B54" w:rsidRPr="002048E5">
        <w:rPr>
          <w:sz w:val="24"/>
          <w:szCs w:val="24"/>
        </w:rPr>
        <w:t xml:space="preserve"> </w:t>
      </w:r>
      <w:r w:rsidR="00E63B29" w:rsidRPr="002048E5">
        <w:rPr>
          <w:sz w:val="24"/>
          <w:szCs w:val="24"/>
        </w:rPr>
        <w:t xml:space="preserve">Mateo’s hands </w:t>
      </w:r>
      <w:r w:rsidR="00FB2B54" w:rsidRPr="002048E5">
        <w:rPr>
          <w:sz w:val="24"/>
          <w:szCs w:val="24"/>
        </w:rPr>
        <w:t xml:space="preserve">holding a filled out worksheet. </w:t>
      </w:r>
      <w:r w:rsidR="00E63B29" w:rsidRPr="002048E5">
        <w:rPr>
          <w:sz w:val="24"/>
          <w:szCs w:val="24"/>
        </w:rPr>
        <w:t>The third shows Mateo’s eyes.</w:t>
      </w:r>
    </w:p>
    <w:p w14:paraId="22CD6A32" w14:textId="3D6FB3B7" w:rsidR="00E63B29" w:rsidRPr="002048E5" w:rsidRDefault="00E63B29" w:rsidP="0053251C">
      <w:pPr>
        <w:rPr>
          <w:sz w:val="24"/>
          <w:szCs w:val="24"/>
        </w:rPr>
      </w:pPr>
    </w:p>
    <w:p w14:paraId="014E4C20" w14:textId="03E8FCF2" w:rsidR="00E63B29" w:rsidRPr="00BD1D63" w:rsidRDefault="00E63B29" w:rsidP="0053251C">
      <w:pPr>
        <w:rPr>
          <w:b/>
          <w:bCs/>
          <w:sz w:val="28"/>
          <w:szCs w:val="28"/>
        </w:rPr>
      </w:pPr>
      <w:r w:rsidRPr="00BD1D63">
        <w:rPr>
          <w:b/>
          <w:bCs/>
          <w:sz w:val="28"/>
          <w:szCs w:val="28"/>
        </w:rPr>
        <w:t>Panel 6</w:t>
      </w:r>
      <w:r w:rsidR="00D362C0" w:rsidRPr="00BD1D63">
        <w:rPr>
          <w:b/>
          <w:bCs/>
          <w:sz w:val="28"/>
          <w:szCs w:val="28"/>
        </w:rPr>
        <w:t xml:space="preserve"> and </w:t>
      </w:r>
      <w:r w:rsidR="00442AC1" w:rsidRPr="00BD1D63">
        <w:rPr>
          <w:b/>
          <w:bCs/>
          <w:sz w:val="28"/>
          <w:szCs w:val="28"/>
        </w:rPr>
        <w:t xml:space="preserve">Panel </w:t>
      </w:r>
      <w:r w:rsidR="00D362C0" w:rsidRPr="00BD1D63">
        <w:rPr>
          <w:b/>
          <w:bCs/>
          <w:sz w:val="28"/>
          <w:szCs w:val="28"/>
        </w:rPr>
        <w:t>7</w:t>
      </w:r>
      <w:r w:rsidR="00442AC1" w:rsidRPr="00BD1D63">
        <w:rPr>
          <w:b/>
          <w:bCs/>
          <w:sz w:val="28"/>
          <w:szCs w:val="28"/>
        </w:rPr>
        <w:t xml:space="preserve">: </w:t>
      </w:r>
      <w:r w:rsidR="00D2618C" w:rsidRPr="00BD1D63">
        <w:rPr>
          <w:b/>
          <w:bCs/>
          <w:sz w:val="28"/>
          <w:szCs w:val="28"/>
        </w:rPr>
        <w:t>Split Panel</w:t>
      </w:r>
    </w:p>
    <w:p w14:paraId="6605361E" w14:textId="5D258762" w:rsidR="00D362C0" w:rsidRPr="002048E5" w:rsidRDefault="00C900DB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 xml:space="preserve">Panel is split </w:t>
      </w:r>
      <w:r w:rsidR="006816DA" w:rsidRPr="002048E5">
        <w:rPr>
          <w:sz w:val="24"/>
          <w:szCs w:val="24"/>
        </w:rPr>
        <w:t>and divide into two close ups.</w:t>
      </w:r>
      <w:r w:rsidR="00D362C0" w:rsidRPr="002048E5">
        <w:rPr>
          <w:sz w:val="24"/>
          <w:szCs w:val="24"/>
        </w:rPr>
        <w:t xml:space="preserve"> </w:t>
      </w:r>
      <w:r w:rsidR="00CC657E" w:rsidRPr="002048E5">
        <w:rPr>
          <w:sz w:val="24"/>
          <w:szCs w:val="24"/>
        </w:rPr>
        <w:t xml:space="preserve">One of the </w:t>
      </w:r>
      <w:proofErr w:type="gramStart"/>
      <w:r w:rsidR="00CC657E" w:rsidRPr="002048E5">
        <w:rPr>
          <w:sz w:val="24"/>
          <w:szCs w:val="24"/>
        </w:rPr>
        <w:t>worksheet</w:t>
      </w:r>
      <w:proofErr w:type="gramEnd"/>
      <w:r w:rsidR="00CC657E" w:rsidRPr="002048E5">
        <w:rPr>
          <w:sz w:val="24"/>
          <w:szCs w:val="24"/>
        </w:rPr>
        <w:t xml:space="preserve"> and one of Ms. Simmons and Mateo.</w:t>
      </w:r>
    </w:p>
    <w:p w14:paraId="03C79A24" w14:textId="11D1C56B" w:rsidR="00CC657E" w:rsidRPr="002048E5" w:rsidRDefault="00D5595D" w:rsidP="0053251C">
      <w:pPr>
        <w:rPr>
          <w:sz w:val="24"/>
          <w:szCs w:val="24"/>
        </w:rPr>
      </w:pPr>
      <w:r w:rsidRPr="002048E5">
        <w:rPr>
          <w:b/>
          <w:bCs/>
          <w:sz w:val="24"/>
          <w:szCs w:val="24"/>
        </w:rPr>
        <w:t>Ms. Simmons:</w:t>
      </w:r>
      <w:r w:rsidRPr="002048E5">
        <w:rPr>
          <w:sz w:val="24"/>
          <w:szCs w:val="24"/>
        </w:rPr>
        <w:t xml:space="preserve"> </w:t>
      </w:r>
      <w:r w:rsidR="00D65ECA" w:rsidRPr="002048E5">
        <w:rPr>
          <w:sz w:val="24"/>
          <w:szCs w:val="24"/>
        </w:rPr>
        <w:t>Knowing your strengths is a great thing. It can help you understand your likes and dislikes</w:t>
      </w:r>
      <w:r w:rsidR="007E79E5" w:rsidRPr="002048E5">
        <w:rPr>
          <w:sz w:val="24"/>
          <w:szCs w:val="24"/>
        </w:rPr>
        <w:t>, but also can</w:t>
      </w:r>
      <w:r w:rsidR="00D74868" w:rsidRPr="002048E5">
        <w:rPr>
          <w:sz w:val="24"/>
          <w:szCs w:val="24"/>
        </w:rPr>
        <w:t xml:space="preserve"> help you figure out what</w:t>
      </w:r>
      <w:r w:rsidR="00D2618C" w:rsidRPr="002048E5">
        <w:rPr>
          <w:sz w:val="24"/>
          <w:szCs w:val="24"/>
        </w:rPr>
        <w:t>,</w:t>
      </w:r>
      <w:r w:rsidR="00D74868" w:rsidRPr="002048E5">
        <w:rPr>
          <w:sz w:val="24"/>
          <w:szCs w:val="24"/>
        </w:rPr>
        <w:t xml:space="preserve"> education, job or training may be a good fit for you, after High School!</w:t>
      </w:r>
    </w:p>
    <w:p w14:paraId="03F5F681" w14:textId="378F5A76" w:rsidR="004273CD" w:rsidRPr="002048E5" w:rsidRDefault="004273CD" w:rsidP="0053251C">
      <w:pPr>
        <w:rPr>
          <w:sz w:val="24"/>
          <w:szCs w:val="24"/>
        </w:rPr>
      </w:pPr>
      <w:r w:rsidRPr="002048E5">
        <w:rPr>
          <w:b/>
          <w:bCs/>
          <w:sz w:val="24"/>
          <w:szCs w:val="24"/>
        </w:rPr>
        <w:t>Mateo:</w:t>
      </w:r>
      <w:r w:rsidRPr="002048E5">
        <w:rPr>
          <w:sz w:val="24"/>
          <w:szCs w:val="24"/>
        </w:rPr>
        <w:t xml:space="preserve"> Wow, I never thought about the things </w:t>
      </w:r>
      <w:proofErr w:type="gramStart"/>
      <w:r w:rsidRPr="002048E5">
        <w:rPr>
          <w:sz w:val="24"/>
          <w:szCs w:val="24"/>
        </w:rPr>
        <w:t>I’m</w:t>
      </w:r>
      <w:proofErr w:type="gramEnd"/>
      <w:r w:rsidRPr="002048E5">
        <w:rPr>
          <w:sz w:val="24"/>
          <w:szCs w:val="24"/>
        </w:rPr>
        <w:t xml:space="preserve"> good at before.</w:t>
      </w:r>
    </w:p>
    <w:p w14:paraId="118E2A60" w14:textId="15FC5F9F" w:rsidR="00D2618C" w:rsidRPr="002048E5" w:rsidRDefault="00D2618C" w:rsidP="0053251C">
      <w:pPr>
        <w:rPr>
          <w:sz w:val="24"/>
          <w:szCs w:val="24"/>
        </w:rPr>
      </w:pPr>
    </w:p>
    <w:p w14:paraId="0DED19D3" w14:textId="21F90730" w:rsidR="00D2618C" w:rsidRPr="00BD1D63" w:rsidRDefault="00D2618C" w:rsidP="0053251C">
      <w:pPr>
        <w:rPr>
          <w:b/>
          <w:bCs/>
          <w:sz w:val="28"/>
          <w:szCs w:val="28"/>
        </w:rPr>
      </w:pPr>
      <w:r w:rsidRPr="00BD1D63">
        <w:rPr>
          <w:b/>
          <w:bCs/>
          <w:sz w:val="28"/>
          <w:szCs w:val="28"/>
        </w:rPr>
        <w:t>Panel 8</w:t>
      </w:r>
    </w:p>
    <w:p w14:paraId="69958378" w14:textId="700C5C33" w:rsidR="00CA3822" w:rsidRPr="002048E5" w:rsidRDefault="00CA3822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>Closeup of both characters</w:t>
      </w:r>
      <w:r w:rsidR="00A5767B" w:rsidRPr="002048E5">
        <w:rPr>
          <w:sz w:val="24"/>
          <w:szCs w:val="24"/>
        </w:rPr>
        <w:t xml:space="preserve">, </w:t>
      </w:r>
      <w:r w:rsidR="00FE0C35" w:rsidRPr="002048E5">
        <w:rPr>
          <w:sz w:val="24"/>
          <w:szCs w:val="24"/>
        </w:rPr>
        <w:t xml:space="preserve">the back of Ms. Simmons and </w:t>
      </w:r>
      <w:r w:rsidR="00B763F4" w:rsidRPr="002048E5">
        <w:rPr>
          <w:sz w:val="24"/>
          <w:szCs w:val="24"/>
        </w:rPr>
        <w:t>the front of Mateo</w:t>
      </w:r>
    </w:p>
    <w:p w14:paraId="2539F7DB" w14:textId="103532A4" w:rsidR="00B763F4" w:rsidRPr="002048E5" w:rsidRDefault="00B763F4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 xml:space="preserve">Mateo: </w:t>
      </w:r>
      <w:r w:rsidR="003A7835" w:rsidRPr="002048E5">
        <w:rPr>
          <w:sz w:val="24"/>
          <w:szCs w:val="24"/>
        </w:rPr>
        <w:t>I really love playing video games and have so many ideas for cool new games. I work well with othe</w:t>
      </w:r>
      <w:r w:rsidR="00502BA5" w:rsidRPr="002048E5">
        <w:rPr>
          <w:sz w:val="24"/>
          <w:szCs w:val="24"/>
        </w:rPr>
        <w:t>rs, am creative and know a lot about all types of video games. How will I know, what jobs need these stre</w:t>
      </w:r>
      <w:r w:rsidR="00931CC4" w:rsidRPr="002048E5">
        <w:rPr>
          <w:sz w:val="24"/>
          <w:szCs w:val="24"/>
        </w:rPr>
        <w:t>ngths?</w:t>
      </w:r>
    </w:p>
    <w:p w14:paraId="63E46A89" w14:textId="1A30BC64" w:rsidR="00931CC4" w:rsidRPr="002048E5" w:rsidRDefault="00931CC4" w:rsidP="0053251C">
      <w:pPr>
        <w:rPr>
          <w:sz w:val="24"/>
          <w:szCs w:val="24"/>
        </w:rPr>
      </w:pPr>
      <w:r w:rsidRPr="002048E5">
        <w:rPr>
          <w:sz w:val="24"/>
          <w:szCs w:val="24"/>
        </w:rPr>
        <w:t xml:space="preserve">Ms. Simmons: Mateo, </w:t>
      </w:r>
      <w:proofErr w:type="gramStart"/>
      <w:r w:rsidRPr="002048E5">
        <w:rPr>
          <w:sz w:val="24"/>
          <w:szCs w:val="24"/>
        </w:rPr>
        <w:t>that’s</w:t>
      </w:r>
      <w:proofErr w:type="gramEnd"/>
      <w:r w:rsidRPr="002048E5">
        <w:rPr>
          <w:sz w:val="24"/>
          <w:szCs w:val="24"/>
        </w:rPr>
        <w:t xml:space="preserve"> a great question. The next step is to start goal planning for your career after high school. Together we can look at careers that use your strengths and interests.</w:t>
      </w:r>
    </w:p>
    <w:sectPr w:rsidR="00931CC4" w:rsidRPr="0020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0A"/>
    <w:multiLevelType w:val="hybridMultilevel"/>
    <w:tmpl w:val="90A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1C"/>
    <w:rsid w:val="000A04E4"/>
    <w:rsid w:val="000C1C6E"/>
    <w:rsid w:val="000E357F"/>
    <w:rsid w:val="00192B8F"/>
    <w:rsid w:val="002048E5"/>
    <w:rsid w:val="00281280"/>
    <w:rsid w:val="002D6FB3"/>
    <w:rsid w:val="0035174B"/>
    <w:rsid w:val="003A7835"/>
    <w:rsid w:val="004273CD"/>
    <w:rsid w:val="00442AC1"/>
    <w:rsid w:val="00473611"/>
    <w:rsid w:val="00474748"/>
    <w:rsid w:val="004B0D96"/>
    <w:rsid w:val="00502BA5"/>
    <w:rsid w:val="0053251C"/>
    <w:rsid w:val="00592AFC"/>
    <w:rsid w:val="006467BF"/>
    <w:rsid w:val="006816DA"/>
    <w:rsid w:val="006D5C11"/>
    <w:rsid w:val="006F1123"/>
    <w:rsid w:val="007D5C11"/>
    <w:rsid w:val="007E79E5"/>
    <w:rsid w:val="00897612"/>
    <w:rsid w:val="008B0619"/>
    <w:rsid w:val="00931CC4"/>
    <w:rsid w:val="00A5767B"/>
    <w:rsid w:val="00A730F9"/>
    <w:rsid w:val="00B763F4"/>
    <w:rsid w:val="00BA5751"/>
    <w:rsid w:val="00BD1D63"/>
    <w:rsid w:val="00C21A01"/>
    <w:rsid w:val="00C32C3D"/>
    <w:rsid w:val="00C900DB"/>
    <w:rsid w:val="00C929A5"/>
    <w:rsid w:val="00CA3822"/>
    <w:rsid w:val="00CC657E"/>
    <w:rsid w:val="00CE77FA"/>
    <w:rsid w:val="00D2618C"/>
    <w:rsid w:val="00D362C0"/>
    <w:rsid w:val="00D5595D"/>
    <w:rsid w:val="00D65ECA"/>
    <w:rsid w:val="00D74868"/>
    <w:rsid w:val="00DE6B68"/>
    <w:rsid w:val="00E607C8"/>
    <w:rsid w:val="00E63B29"/>
    <w:rsid w:val="00FB2B54"/>
    <w:rsid w:val="00FD55B0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B279"/>
  <w15:chartTrackingRefBased/>
  <w15:docId w15:val="{7DE6A098-6F03-4627-A574-527E4ECB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Tasca, Robin</dc:creator>
  <cp:keywords/>
  <dc:description/>
  <cp:lastModifiedBy>Tasca, Robin</cp:lastModifiedBy>
  <cp:revision>50</cp:revision>
  <dcterms:created xsi:type="dcterms:W3CDTF">2022-08-19T14:57:00Z</dcterms:created>
  <dcterms:modified xsi:type="dcterms:W3CDTF">2022-09-08T21:35:00Z</dcterms:modified>
</cp:coreProperties>
</file>